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1FAC7" w14:textId="77777777" w:rsidR="00953827" w:rsidRDefault="00953827" w:rsidP="003C7D39">
      <w:pPr>
        <w:pStyle w:val="m-2542697350298903061defaul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1FEECF2" w14:textId="77777777" w:rsidR="00855ADB" w:rsidRDefault="00855ADB" w:rsidP="003C7D39">
      <w:pPr>
        <w:pStyle w:val="m-2542697350298903061defaul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F74BF54" w14:textId="05C97DC3" w:rsidR="003C7D39" w:rsidRPr="00856A66" w:rsidRDefault="003C7D39" w:rsidP="003C7D39">
      <w:pPr>
        <w:pStyle w:val="m-2542697350298903061defaul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856A66">
        <w:rPr>
          <w:rFonts w:asciiTheme="minorHAnsi" w:hAnsiTheme="minorHAnsi" w:cstheme="minorHAnsi"/>
          <w:bCs/>
        </w:rPr>
        <w:t>…………………………………….</w:t>
      </w:r>
      <w:r w:rsidR="00855ADB">
        <w:rPr>
          <w:rFonts w:asciiTheme="minorHAnsi" w:hAnsiTheme="minorHAnsi" w:cstheme="minorHAnsi"/>
          <w:bCs/>
        </w:rPr>
        <w:tab/>
      </w:r>
      <w:r w:rsidR="00855ADB">
        <w:rPr>
          <w:rFonts w:asciiTheme="minorHAnsi" w:hAnsiTheme="minorHAnsi" w:cstheme="minorHAnsi"/>
          <w:bCs/>
        </w:rPr>
        <w:tab/>
      </w:r>
      <w:r w:rsidR="00855ADB">
        <w:rPr>
          <w:rFonts w:asciiTheme="minorHAnsi" w:hAnsiTheme="minorHAnsi" w:cstheme="minorHAnsi"/>
          <w:bCs/>
        </w:rPr>
        <w:tab/>
      </w:r>
      <w:r w:rsidR="00855ADB">
        <w:rPr>
          <w:rFonts w:asciiTheme="minorHAnsi" w:hAnsiTheme="minorHAnsi" w:cstheme="minorHAnsi"/>
          <w:bCs/>
        </w:rPr>
        <w:tab/>
      </w:r>
      <w:r w:rsidR="00855ADB">
        <w:rPr>
          <w:rFonts w:asciiTheme="minorHAnsi" w:hAnsiTheme="minorHAnsi" w:cstheme="minorHAnsi"/>
          <w:bCs/>
        </w:rPr>
        <w:tab/>
        <w:t>Warszawa, ………………………………….</w:t>
      </w:r>
    </w:p>
    <w:p w14:paraId="7CDCE196" w14:textId="79F30E77" w:rsidR="003C7D39" w:rsidRPr="00856A66" w:rsidRDefault="003C7D39" w:rsidP="003C7D39">
      <w:pPr>
        <w:pStyle w:val="m-2542697350298903061defaul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Pr="00856A66">
        <w:rPr>
          <w:rFonts w:asciiTheme="minorHAnsi" w:hAnsiTheme="minorHAnsi" w:cstheme="minorHAnsi"/>
          <w:bCs/>
        </w:rPr>
        <w:t xml:space="preserve"> imię i nazwisko</w:t>
      </w:r>
    </w:p>
    <w:p w14:paraId="40C74329" w14:textId="77777777" w:rsidR="003C7D39" w:rsidRPr="00856A66" w:rsidRDefault="003C7D39" w:rsidP="003C7D39">
      <w:pPr>
        <w:pStyle w:val="m-2542697350298903061defaul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757F302" w14:textId="77777777" w:rsidR="00855ADB" w:rsidRDefault="00855ADB" w:rsidP="003C7D39">
      <w:pPr>
        <w:pStyle w:val="m-2542697350298903061defaul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768458D" w14:textId="2BD4A202" w:rsidR="003C7D39" w:rsidRPr="00856A66" w:rsidRDefault="003C7D39" w:rsidP="003C7D39">
      <w:pPr>
        <w:pStyle w:val="m-2542697350298903061defaul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856A66">
        <w:rPr>
          <w:rFonts w:asciiTheme="minorHAnsi" w:hAnsiTheme="minorHAnsi" w:cstheme="minorHAnsi"/>
          <w:bCs/>
        </w:rPr>
        <w:t>…………………………………….</w:t>
      </w:r>
    </w:p>
    <w:p w14:paraId="3640FAE7" w14:textId="541C9DFC" w:rsidR="003C7D39" w:rsidRPr="00856A66" w:rsidRDefault="003C7D39" w:rsidP="003C7D39">
      <w:pPr>
        <w:pStyle w:val="m-2542697350298903061defaul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856A66">
        <w:rPr>
          <w:rFonts w:asciiTheme="minorHAnsi" w:hAnsiTheme="minorHAnsi" w:cstheme="minorHAnsi"/>
          <w:bCs/>
        </w:rPr>
        <w:t xml:space="preserve">  data i miejsce urodzenia</w:t>
      </w:r>
    </w:p>
    <w:p w14:paraId="6F30A5CE" w14:textId="77777777" w:rsidR="00855ADB" w:rsidRDefault="00855ADB" w:rsidP="003C7D39">
      <w:pPr>
        <w:pStyle w:val="m-2542697350298903061default"/>
        <w:shd w:val="clear" w:color="auto" w:fill="FFFFFF"/>
        <w:jc w:val="center"/>
        <w:rPr>
          <w:rFonts w:asciiTheme="minorHAnsi" w:hAnsiTheme="minorHAnsi" w:cstheme="minorHAnsi"/>
          <w:b/>
          <w:bCs/>
        </w:rPr>
      </w:pPr>
    </w:p>
    <w:p w14:paraId="4ED304B0" w14:textId="77777777" w:rsidR="00855ADB" w:rsidRDefault="00855ADB" w:rsidP="003C7D39">
      <w:pPr>
        <w:pStyle w:val="m-2542697350298903061default"/>
        <w:shd w:val="clear" w:color="auto" w:fill="FFFFFF"/>
        <w:jc w:val="center"/>
        <w:rPr>
          <w:rFonts w:asciiTheme="minorHAnsi" w:hAnsiTheme="minorHAnsi" w:cstheme="minorHAnsi"/>
          <w:b/>
          <w:bCs/>
        </w:rPr>
      </w:pPr>
    </w:p>
    <w:p w14:paraId="696F4D5E" w14:textId="77777777" w:rsidR="00855ADB" w:rsidRDefault="00855ADB" w:rsidP="00855ADB">
      <w:pPr>
        <w:pStyle w:val="m-2542697350298903061default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6B611F30" w14:textId="06D661B7" w:rsidR="00855ADB" w:rsidRDefault="003C7D39" w:rsidP="00855ADB">
      <w:pPr>
        <w:pStyle w:val="m-2542697350298903061default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856A66">
        <w:rPr>
          <w:rFonts w:asciiTheme="minorHAnsi" w:hAnsiTheme="minorHAnsi" w:cstheme="minorHAnsi"/>
          <w:b/>
          <w:bCs/>
        </w:rPr>
        <w:t>OŚWIADCZENIE RODO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5B800516" w14:textId="768C7E4E" w:rsidR="00855ADB" w:rsidRPr="00856A66" w:rsidRDefault="00855ADB" w:rsidP="00855ADB">
      <w:pPr>
        <w:pStyle w:val="m-2542697350298903061default"/>
        <w:shd w:val="clear" w:color="auto" w:fill="FFFFFF"/>
        <w:rPr>
          <w:rFonts w:asciiTheme="minorHAnsi" w:hAnsiTheme="minorHAnsi" w:cstheme="minorHAnsi"/>
          <w:bCs/>
        </w:rPr>
      </w:pPr>
    </w:p>
    <w:p w14:paraId="780B0622" w14:textId="46C0427D" w:rsidR="0013357A" w:rsidRPr="00855ADB" w:rsidRDefault="00AA2C76" w:rsidP="00855ADB">
      <w:pPr>
        <w:spacing w:after="0" w:line="288" w:lineRule="auto"/>
        <w:jc w:val="both"/>
        <w:rPr>
          <w:rFonts w:asciiTheme="minorHAnsi" w:hAnsiTheme="minorHAnsi" w:cstheme="minorHAnsi"/>
        </w:rPr>
      </w:pPr>
      <w:r w:rsidRPr="00856A66">
        <w:rPr>
          <w:rFonts w:asciiTheme="minorHAnsi" w:hAnsiTheme="minorHAnsi" w:cstheme="minorHAnsi"/>
        </w:rPr>
        <w:t xml:space="preserve">   </w:t>
      </w:r>
      <w:r w:rsidR="002E12B1" w:rsidRPr="00856A66">
        <w:rPr>
          <w:rFonts w:asciiTheme="minorHAnsi" w:hAnsiTheme="minorHAnsi" w:cstheme="minorHAnsi"/>
        </w:rPr>
        <w:t xml:space="preserve"> </w:t>
      </w:r>
      <w:r w:rsidR="00844369" w:rsidRPr="00856A66">
        <w:rPr>
          <w:rFonts w:asciiTheme="minorHAnsi" w:hAnsiTheme="minorHAnsi" w:cstheme="minorHAnsi"/>
        </w:rPr>
        <w:t>Wyrażam zgodę na przekazanie danych potrzebnych do realizacji procesu rekrutacji</w:t>
      </w:r>
      <w:r w:rsidR="0013357A" w:rsidRPr="00856A66">
        <w:rPr>
          <w:rFonts w:asciiTheme="minorHAnsi" w:hAnsiTheme="minorHAnsi" w:cstheme="minorHAnsi"/>
        </w:rPr>
        <w:t>,</w:t>
      </w:r>
      <w:r w:rsidR="00844369" w:rsidRPr="00856A66">
        <w:rPr>
          <w:rFonts w:asciiTheme="minorHAnsi" w:hAnsiTheme="minorHAnsi" w:cstheme="minorHAnsi"/>
        </w:rPr>
        <w:t xml:space="preserve"> przebiegu studiów</w:t>
      </w:r>
      <w:r w:rsidR="00855ADB">
        <w:rPr>
          <w:rFonts w:asciiTheme="minorHAnsi" w:hAnsiTheme="minorHAnsi" w:cstheme="minorHAnsi"/>
        </w:rPr>
        <w:t xml:space="preserve"> w Akademii Katolickiej w</w:t>
      </w:r>
      <w:r w:rsidR="00856A66">
        <w:rPr>
          <w:rFonts w:asciiTheme="minorHAnsi" w:hAnsiTheme="minorHAnsi" w:cstheme="minorHAnsi"/>
        </w:rPr>
        <w:t xml:space="preserve"> Warszawie i przetwarzanie</w:t>
      </w:r>
      <w:r w:rsidR="00844369" w:rsidRPr="00856A66">
        <w:rPr>
          <w:rFonts w:asciiTheme="minorHAnsi" w:hAnsiTheme="minorHAnsi" w:cstheme="minorHAnsi"/>
        </w:rPr>
        <w:t xml:space="preserve"> podstawowych danych informacyjnych w Wydziale Duszpasterstwa Ogólnego Kurii Metropolitalnej Warszawskiej</w:t>
      </w:r>
      <w:r w:rsidR="0013357A" w:rsidRPr="00856A66">
        <w:rPr>
          <w:rFonts w:asciiTheme="minorHAnsi" w:hAnsiTheme="minorHAnsi" w:cstheme="minorHAnsi"/>
        </w:rPr>
        <w:t xml:space="preserve"> w celu dopuszczenia i przebiegu posługi Nadzwyczajnego Szafarza Komunii św.</w:t>
      </w:r>
      <w:r w:rsidR="00844369" w:rsidRPr="00856A66">
        <w:rPr>
          <w:rFonts w:asciiTheme="minorHAnsi" w:hAnsiTheme="minorHAnsi" w:cstheme="minorHAnsi"/>
        </w:rPr>
        <w:t xml:space="preserve"> Jednocześnie informujemy</w:t>
      </w:r>
      <w:r w:rsidR="0013357A" w:rsidRPr="00856A66">
        <w:rPr>
          <w:rFonts w:asciiTheme="minorHAnsi" w:hAnsiTheme="minorHAnsi" w:cstheme="minorHAnsi"/>
        </w:rPr>
        <w:t>,</w:t>
      </w:r>
      <w:r w:rsidR="00844369" w:rsidRPr="00856A66">
        <w:rPr>
          <w:rFonts w:asciiTheme="minorHAnsi" w:hAnsiTheme="minorHAnsi" w:cstheme="minorHAnsi"/>
        </w:rPr>
        <w:t xml:space="preserve"> </w:t>
      </w:r>
      <w:r w:rsidR="00856A66">
        <w:rPr>
          <w:rFonts w:asciiTheme="minorHAnsi" w:hAnsiTheme="minorHAnsi" w:cstheme="minorHAnsi"/>
        </w:rPr>
        <w:t>że A</w:t>
      </w:r>
      <w:r w:rsidR="0013357A" w:rsidRPr="00856A66">
        <w:rPr>
          <w:rFonts w:asciiTheme="minorHAnsi" w:hAnsiTheme="minorHAnsi" w:cstheme="minorHAnsi"/>
        </w:rPr>
        <w:t xml:space="preserve">dministratorem danych jest Archidiecezja Warszawska. Przetwarzamy Pana dane na podstawie </w:t>
      </w:r>
      <w:r w:rsidR="0013357A" w:rsidRPr="00856A66">
        <w:rPr>
          <w:rFonts w:asciiTheme="minorHAnsi" w:hAnsiTheme="minorHAnsi" w:cstheme="minorHAnsi"/>
          <w:i/>
        </w:rPr>
        <w:t>Dekretu ogólnego w sprawie ochrony osób fizycznych w związku z przetwarzaniem danych osobowych w Kościele Katolickim</w:t>
      </w:r>
      <w:r w:rsidR="0013357A" w:rsidRPr="00856A66">
        <w:rPr>
          <w:rFonts w:asciiTheme="minorHAnsi" w:hAnsiTheme="minorHAnsi" w:cstheme="minorHAnsi"/>
        </w:rPr>
        <w:t xml:space="preserve"> z dnia 13 marca 2018 r. </w:t>
      </w:r>
      <w:r w:rsidR="00855ADB">
        <w:rPr>
          <w:rFonts w:asciiTheme="minorHAnsi" w:hAnsiTheme="minorHAnsi" w:cstheme="minorHAnsi"/>
        </w:rPr>
        <w:br/>
      </w:r>
      <w:r w:rsidR="0013357A" w:rsidRPr="00856A66">
        <w:rPr>
          <w:rFonts w:asciiTheme="minorHAnsi" w:hAnsiTheme="minorHAnsi" w:cstheme="minorHAnsi"/>
        </w:rPr>
        <w:t>art. 7 ust. 1 n. 5. Więc</w:t>
      </w:r>
      <w:r w:rsidR="00856A66">
        <w:rPr>
          <w:rFonts w:asciiTheme="minorHAnsi" w:hAnsiTheme="minorHAnsi" w:cstheme="minorHAnsi"/>
        </w:rPr>
        <w:t>ej informacji u Administratora:</w:t>
      </w:r>
      <w:r w:rsidR="00856A66" w:rsidRPr="00856A66">
        <w:rPr>
          <w:rFonts w:asciiTheme="minorHAnsi" w:hAnsiTheme="minorHAnsi" w:cstheme="minorHAnsi"/>
        </w:rPr>
        <w:t xml:space="preserve"> duszpasterstwo@mkw.pl.</w:t>
      </w:r>
      <w:r w:rsidR="0013357A" w:rsidRPr="00856A66">
        <w:rPr>
          <w:rFonts w:asciiTheme="minorHAnsi" w:hAnsiTheme="minorHAnsi" w:cstheme="minorHAnsi"/>
        </w:rPr>
        <w:t xml:space="preserve"> M</w:t>
      </w:r>
      <w:r w:rsidR="0013357A" w:rsidRPr="00856A66">
        <w:rPr>
          <w:rFonts w:asciiTheme="minorHAnsi" w:hAnsiTheme="minorHAnsi" w:cstheme="minorHAnsi"/>
          <w:szCs w:val="24"/>
        </w:rPr>
        <w:t>a Pan prawo wniesienia skargi do Kościelnego Inspektora Ochrony Danych (Skwer kard. Stefana Wyszyńskiego 6, 01–015 Warszawa, kiod@episkopat.pl), jeżeli uzna Pan, iż prze</w:t>
      </w:r>
      <w:r w:rsidR="00856A66">
        <w:rPr>
          <w:rFonts w:asciiTheme="minorHAnsi" w:hAnsiTheme="minorHAnsi" w:cstheme="minorHAnsi"/>
          <w:szCs w:val="24"/>
        </w:rPr>
        <w:t xml:space="preserve">twarzanie danych osobowych </w:t>
      </w:r>
      <w:r w:rsidR="0013357A" w:rsidRPr="00856A66">
        <w:rPr>
          <w:rFonts w:asciiTheme="minorHAnsi" w:hAnsiTheme="minorHAnsi" w:cstheme="minorHAnsi"/>
          <w:szCs w:val="24"/>
        </w:rPr>
        <w:t xml:space="preserve">Pana dotyczących narusza przepisy Dekretu. </w:t>
      </w:r>
    </w:p>
    <w:p w14:paraId="79D61335" w14:textId="1067AF34" w:rsidR="00856A66" w:rsidRDefault="00856A66" w:rsidP="0013357A">
      <w:pPr>
        <w:rPr>
          <w:rFonts w:asciiTheme="minorHAnsi" w:hAnsiTheme="minorHAnsi" w:cstheme="minorHAnsi"/>
          <w:szCs w:val="24"/>
        </w:rPr>
      </w:pPr>
    </w:p>
    <w:p w14:paraId="74B91A81" w14:textId="77777777" w:rsidR="00855ADB" w:rsidRPr="00856A66" w:rsidRDefault="00855ADB" w:rsidP="0013357A">
      <w:pPr>
        <w:rPr>
          <w:rFonts w:asciiTheme="minorHAnsi" w:hAnsiTheme="minorHAnsi" w:cstheme="minorHAnsi"/>
          <w:szCs w:val="24"/>
        </w:rPr>
      </w:pPr>
    </w:p>
    <w:p w14:paraId="101E74A2" w14:textId="77777777" w:rsidR="001F435C" w:rsidRDefault="00856A66" w:rsidP="001F435C">
      <w:pPr>
        <w:ind w:left="4248" w:firstLine="708"/>
        <w:rPr>
          <w:rFonts w:asciiTheme="minorHAnsi" w:hAnsiTheme="minorHAnsi" w:cstheme="minorHAnsi"/>
          <w:szCs w:val="24"/>
        </w:rPr>
      </w:pPr>
      <w:r w:rsidRPr="00856A66">
        <w:rPr>
          <w:rFonts w:asciiTheme="minorHAnsi" w:hAnsiTheme="minorHAnsi" w:cstheme="minorHAnsi"/>
          <w:szCs w:val="24"/>
        </w:rPr>
        <w:t>…………………………………………..</w:t>
      </w:r>
    </w:p>
    <w:p w14:paraId="708B5149" w14:textId="255F209C" w:rsidR="0013357A" w:rsidRPr="001F435C" w:rsidRDefault="001F435C" w:rsidP="001F435C">
      <w:pPr>
        <w:ind w:left="4248" w:firstLine="70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bookmarkStart w:id="0" w:name="_GoBack"/>
      <w:bookmarkEnd w:id="0"/>
      <w:r w:rsidR="00856A66" w:rsidRPr="00856A66">
        <w:rPr>
          <w:rFonts w:asciiTheme="minorHAnsi" w:hAnsiTheme="minorHAnsi" w:cstheme="minorHAnsi"/>
          <w:szCs w:val="24"/>
        </w:rPr>
        <w:t>czytelny podpis</w:t>
      </w:r>
      <w:r>
        <w:rPr>
          <w:rFonts w:asciiTheme="minorHAnsi" w:hAnsiTheme="minorHAnsi" w:cstheme="minorHAnsi"/>
          <w:szCs w:val="24"/>
        </w:rPr>
        <w:t xml:space="preserve"> Kandydata</w:t>
      </w:r>
    </w:p>
    <w:sectPr w:rsidR="0013357A" w:rsidRPr="001F435C" w:rsidSect="003C7D3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15"/>
    <w:rsid w:val="0013357A"/>
    <w:rsid w:val="001F435C"/>
    <w:rsid w:val="0022675A"/>
    <w:rsid w:val="00283C9B"/>
    <w:rsid w:val="002E12B1"/>
    <w:rsid w:val="003476E4"/>
    <w:rsid w:val="003C7D39"/>
    <w:rsid w:val="00590C8C"/>
    <w:rsid w:val="00645FBC"/>
    <w:rsid w:val="00680DF0"/>
    <w:rsid w:val="00797362"/>
    <w:rsid w:val="007E05E7"/>
    <w:rsid w:val="00844369"/>
    <w:rsid w:val="00855ADB"/>
    <w:rsid w:val="00856A66"/>
    <w:rsid w:val="00953827"/>
    <w:rsid w:val="009947A8"/>
    <w:rsid w:val="009A1EC9"/>
    <w:rsid w:val="00A20B90"/>
    <w:rsid w:val="00AA2C76"/>
    <w:rsid w:val="00B013AC"/>
    <w:rsid w:val="00BA1E7F"/>
    <w:rsid w:val="00BC69B9"/>
    <w:rsid w:val="00CA4CAE"/>
    <w:rsid w:val="00D6470F"/>
    <w:rsid w:val="00DE7268"/>
    <w:rsid w:val="00E92615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9FE2"/>
  <w15:chartTrackingRefBased/>
  <w15:docId w15:val="{3DB227A0-1CA7-4EFD-A4CA-6C6BD4D2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-2542697350298903061default">
    <w:name w:val="m_-2542697350298903061default"/>
    <w:basedOn w:val="Normalny"/>
    <w:rsid w:val="00E9261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70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80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KOTYŃSKI</dc:creator>
  <cp:keywords/>
  <dc:description/>
  <cp:lastModifiedBy>Anna Puchalska</cp:lastModifiedBy>
  <cp:revision>6</cp:revision>
  <cp:lastPrinted>2022-08-17T06:36:00Z</cp:lastPrinted>
  <dcterms:created xsi:type="dcterms:W3CDTF">2020-09-16T09:15:00Z</dcterms:created>
  <dcterms:modified xsi:type="dcterms:W3CDTF">2022-08-17T06:37:00Z</dcterms:modified>
</cp:coreProperties>
</file>